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9B74A" w14:textId="77777777" w:rsidR="00096D0A" w:rsidRDefault="00096D0A" w:rsidP="00096D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Педагогический состав работников ДШИ по </w:t>
      </w:r>
      <w:r>
        <w:rPr>
          <w:rFonts w:ascii="Times New Roman" w:hAnsi="Times New Roman" w:cs="Times New Roman"/>
          <w:b/>
          <w:sz w:val="24"/>
          <w:szCs w:val="24"/>
        </w:rPr>
        <w:br/>
        <w:t>Дополнительной предпрофессиональной образовательной программе в области музыкального искусства «</w:t>
      </w:r>
      <w:r w:rsidR="00462CF5">
        <w:rPr>
          <w:rFonts w:ascii="Times New Roman" w:hAnsi="Times New Roman" w:cs="Times New Roman"/>
          <w:b/>
          <w:sz w:val="24"/>
          <w:szCs w:val="24"/>
        </w:rPr>
        <w:t>Народные инструменты</w:t>
      </w:r>
      <w:r>
        <w:rPr>
          <w:rFonts w:ascii="Times New Roman" w:hAnsi="Times New Roman" w:cs="Times New Roman"/>
          <w:b/>
          <w:sz w:val="24"/>
          <w:szCs w:val="24"/>
        </w:rPr>
        <w:t>» (5-ОП)</w:t>
      </w:r>
    </w:p>
    <w:tbl>
      <w:tblPr>
        <w:tblStyle w:val="a3"/>
        <w:tblpPr w:leftFromText="180" w:rightFromText="180" w:vertAnchor="page" w:horzAnchor="margin" w:tblpY="2929"/>
        <w:tblW w:w="0" w:type="auto"/>
        <w:tblInd w:w="0" w:type="dxa"/>
        <w:tblLook w:val="04A0" w:firstRow="1" w:lastRow="0" w:firstColumn="1" w:lastColumn="0" w:noHBand="0" w:noVBand="1"/>
      </w:tblPr>
      <w:tblGrid>
        <w:gridCol w:w="1538"/>
        <w:gridCol w:w="1515"/>
        <w:gridCol w:w="1382"/>
        <w:gridCol w:w="1750"/>
        <w:gridCol w:w="1828"/>
        <w:gridCol w:w="2609"/>
        <w:gridCol w:w="834"/>
        <w:gridCol w:w="1522"/>
        <w:gridCol w:w="1582"/>
      </w:tblGrid>
      <w:tr w:rsidR="00096D0A" w14:paraId="72669758" w14:textId="77777777" w:rsidTr="001D6006">
        <w:trPr>
          <w:trHeight w:val="70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6F19" w14:textId="77777777" w:rsidR="00096D0A" w:rsidRDefault="00096D0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C40F" w14:textId="77777777" w:rsidR="00096D0A" w:rsidRDefault="00096D0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5335" w14:textId="77777777" w:rsidR="00096D0A" w:rsidRDefault="00096D0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Уровень образования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F757" w14:textId="77777777" w:rsidR="00096D0A" w:rsidRDefault="00096D0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Квалификация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8B57" w14:textId="77777777" w:rsidR="00096D0A" w:rsidRDefault="00096D0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направления подготовки и (или) специальности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4E10" w14:textId="77777777" w:rsidR="00096D0A" w:rsidRDefault="00096D0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квалификации и (или) профессиональная переподготовка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A442" w14:textId="77777777" w:rsidR="00096D0A" w:rsidRDefault="00096D0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Общий стаж работы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801E" w14:textId="77777777" w:rsidR="00096D0A" w:rsidRDefault="00096D0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Стаж работы по специальности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00C0" w14:textId="77777777" w:rsidR="00096D0A" w:rsidRDefault="00096D0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Преподаваемые учебные предметы</w:t>
            </w:r>
          </w:p>
        </w:tc>
      </w:tr>
      <w:tr w:rsidR="006457EF" w14:paraId="710CF86D" w14:textId="77777777" w:rsidTr="007B70CE"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03C0" w14:textId="77777777" w:rsidR="006457EF" w:rsidRDefault="006457EF" w:rsidP="006457E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Доронин Иван Николаевич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D576" w14:textId="77777777" w:rsidR="006457EF" w:rsidRDefault="006457EF" w:rsidP="006457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преподаватель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DB3E" w14:textId="77777777" w:rsidR="006457EF" w:rsidRDefault="006457EF" w:rsidP="006457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CF62" w14:textId="77777777" w:rsidR="006457EF" w:rsidRPr="00C96F19" w:rsidRDefault="006457EF" w:rsidP="006457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F19">
              <w:rPr>
                <w:rFonts w:ascii="Times New Roman" w:hAnsi="Times New Roman"/>
                <w:sz w:val="20"/>
                <w:szCs w:val="20"/>
              </w:rPr>
              <w:t>Концертный исполнитель, артист ансамбля, преподавать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D82A" w14:textId="77777777" w:rsidR="006457EF" w:rsidRPr="00C96F19" w:rsidRDefault="006457EF" w:rsidP="006457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F19">
              <w:rPr>
                <w:rFonts w:ascii="Times New Roman" w:hAnsi="Times New Roman"/>
                <w:sz w:val="20"/>
                <w:szCs w:val="20"/>
              </w:rPr>
              <w:t>Музыкальное искусство эстрады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9CE0" w14:textId="77777777" w:rsidR="006457EF" w:rsidRPr="003F0542" w:rsidRDefault="006457EF" w:rsidP="006457EF">
            <w:pPr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3F0542">
              <w:rPr>
                <w:rFonts w:ascii="Times New Roman" w:hAnsi="Times New Roman"/>
                <w:sz w:val="18"/>
                <w:szCs w:val="20"/>
              </w:rPr>
              <w:t>Курсы повышения квалификации «Народные инструменты» Детский благотворительный фонд Арт-фестиваль «Роза веторв» г. Сочи</w:t>
            </w:r>
          </w:p>
          <w:p w14:paraId="0FA4FA25" w14:textId="77777777" w:rsidR="006457EF" w:rsidRPr="00C76E2F" w:rsidRDefault="006457EF" w:rsidP="006457EF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F0542">
              <w:rPr>
                <w:rFonts w:ascii="Times New Roman" w:hAnsi="Times New Roman"/>
                <w:sz w:val="18"/>
                <w:szCs w:val="20"/>
              </w:rPr>
              <w:t>(36 часов)</w:t>
            </w:r>
            <w:r>
              <w:rPr>
                <w:rFonts w:ascii="Times New Roman" w:hAnsi="Times New Roman"/>
                <w:sz w:val="18"/>
                <w:szCs w:val="20"/>
              </w:rPr>
              <w:t>, 2023г.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1CD5" w14:textId="3292B865" w:rsidR="006457EF" w:rsidRDefault="00260435" w:rsidP="006457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6457EF">
              <w:rPr>
                <w:rFonts w:ascii="Times New Roman" w:hAnsi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E47B" w14:textId="66999DCD" w:rsidR="006457EF" w:rsidRDefault="00260435" w:rsidP="006457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6457EF">
              <w:rPr>
                <w:rFonts w:ascii="Times New Roman" w:hAnsi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1900" w14:textId="77777777" w:rsidR="006457EF" w:rsidRDefault="006457EF" w:rsidP="006457E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специальность,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ансамбль,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оркестровый класс, хоровой класс</w:t>
            </w:r>
          </w:p>
        </w:tc>
      </w:tr>
      <w:tr w:rsidR="00AE01CA" w14:paraId="218E8BD1" w14:textId="77777777" w:rsidTr="00F71F88"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7BA4" w14:textId="5E6B7F47" w:rsidR="00AE01CA" w:rsidRDefault="00AE01CA" w:rsidP="00AE01C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Кузнецов Владимир Михайлович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2841" w14:textId="77777777" w:rsidR="00AE01CA" w:rsidRDefault="00AE01CA" w:rsidP="00AE0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63B1321C" w14:textId="77777777" w:rsidR="00AE01CA" w:rsidRPr="00CF4466" w:rsidRDefault="00AE01CA" w:rsidP="00AE0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369D" w14:textId="77777777" w:rsidR="00AE01CA" w:rsidRPr="00CF4466" w:rsidRDefault="00AE01CA" w:rsidP="00AE0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среднее специальное</w:t>
            </w:r>
          </w:p>
        </w:tc>
        <w:tc>
          <w:tcPr>
            <w:tcW w:w="1750" w:type="dxa"/>
            <w:hideMark/>
          </w:tcPr>
          <w:p w14:paraId="5E27E1BA" w14:textId="35E0BFAC" w:rsidR="00AE01CA" w:rsidRPr="00CF4466" w:rsidRDefault="00AE01CA" w:rsidP="00AE0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8B">
              <w:rPr>
                <w:rFonts w:ascii="Times New Roman" w:hAnsi="Times New Roman" w:cs="Times New Roman"/>
                <w:sz w:val="18"/>
                <w:szCs w:val="18"/>
              </w:rPr>
              <w:t>Музыкальная педагогика</w:t>
            </w:r>
          </w:p>
        </w:tc>
        <w:tc>
          <w:tcPr>
            <w:tcW w:w="1829" w:type="dxa"/>
            <w:hideMark/>
          </w:tcPr>
          <w:p w14:paraId="3B0B7B5B" w14:textId="6F68B82D" w:rsidR="00AE01CA" w:rsidRPr="00CF4466" w:rsidRDefault="00AE01CA" w:rsidP="00AE0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8B">
              <w:rPr>
                <w:rFonts w:ascii="Times New Roman" w:hAnsi="Times New Roman" w:cs="Times New Roman"/>
                <w:sz w:val="18"/>
                <w:szCs w:val="18"/>
              </w:rPr>
              <w:t>теория музыки</w:t>
            </w:r>
          </w:p>
        </w:tc>
        <w:tc>
          <w:tcPr>
            <w:tcW w:w="2610" w:type="dxa"/>
          </w:tcPr>
          <w:p w14:paraId="50204108" w14:textId="6D6AB562" w:rsidR="00AE01CA" w:rsidRPr="00C76E2F" w:rsidRDefault="00AE01CA" w:rsidP="00AE01CA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6358B">
              <w:rPr>
                <w:rFonts w:ascii="Times New Roman" w:hAnsi="Times New Roman" w:cs="Times New Roman"/>
                <w:sz w:val="18"/>
                <w:szCs w:val="18"/>
              </w:rPr>
              <w:t xml:space="preserve">Курсы повышения квалификации по дополнительной профессиональной программе: «Повышение квалификации руководящих работников и специалистов учреждений дополнительного образования в сфере культуры и искусства» (32 часа) 2025г.  </w:t>
            </w:r>
          </w:p>
        </w:tc>
        <w:tc>
          <w:tcPr>
            <w:tcW w:w="831" w:type="dxa"/>
            <w:hideMark/>
          </w:tcPr>
          <w:p w14:paraId="006BBFEE" w14:textId="48F41F4F" w:rsidR="00AE01CA" w:rsidRPr="00CF4466" w:rsidRDefault="00AE01CA" w:rsidP="00AE0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8B">
              <w:rPr>
                <w:rFonts w:ascii="Times New Roman" w:hAnsi="Times New Roman" w:cs="Times New Roman"/>
                <w:sz w:val="18"/>
                <w:szCs w:val="18"/>
              </w:rPr>
              <w:t>8 месяцев</w:t>
            </w:r>
          </w:p>
        </w:tc>
        <w:tc>
          <w:tcPr>
            <w:tcW w:w="1522" w:type="dxa"/>
            <w:hideMark/>
          </w:tcPr>
          <w:p w14:paraId="40AEAFC7" w14:textId="3FB1F359" w:rsidR="00AE01CA" w:rsidRPr="00CF4466" w:rsidRDefault="00AE01CA" w:rsidP="00AE0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8B">
              <w:rPr>
                <w:rFonts w:ascii="Times New Roman" w:hAnsi="Times New Roman" w:cs="Times New Roman"/>
                <w:sz w:val="18"/>
                <w:szCs w:val="18"/>
              </w:rPr>
              <w:t>8 месяцев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467B" w14:textId="77777777" w:rsidR="00AE01CA" w:rsidRDefault="00AE01CA" w:rsidP="00AE01C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сольфеджио, музыкальная литература</w:t>
            </w:r>
          </w:p>
        </w:tc>
      </w:tr>
    </w:tbl>
    <w:p w14:paraId="74968E10" w14:textId="77777777" w:rsidR="00096D0A" w:rsidRDefault="00096D0A" w:rsidP="00096D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</w:p>
    <w:p w14:paraId="4ED50468" w14:textId="77777777" w:rsidR="000314B8" w:rsidRDefault="000314B8"/>
    <w:sectPr w:rsidR="000314B8" w:rsidSect="00096D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4B8"/>
    <w:rsid w:val="000314B8"/>
    <w:rsid w:val="00096D0A"/>
    <w:rsid w:val="001D6006"/>
    <w:rsid w:val="00260435"/>
    <w:rsid w:val="00462CF5"/>
    <w:rsid w:val="006457EF"/>
    <w:rsid w:val="007B70CE"/>
    <w:rsid w:val="008C1D50"/>
    <w:rsid w:val="00AE0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A93A3"/>
  <w15:chartTrackingRefBased/>
  <w15:docId w15:val="{38412C98-816F-4378-9EF8-6E7510CCE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D0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6D0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5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UKMR</cp:lastModifiedBy>
  <cp:revision>8</cp:revision>
  <dcterms:created xsi:type="dcterms:W3CDTF">2021-11-30T00:42:00Z</dcterms:created>
  <dcterms:modified xsi:type="dcterms:W3CDTF">2025-03-27T04:11:00Z</dcterms:modified>
</cp:coreProperties>
</file>